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8" w:rsidRPr="00306667" w:rsidRDefault="00306667" w:rsidP="00306667">
      <w:pPr>
        <w:jc w:val="center"/>
        <w:rPr>
          <w:b/>
          <w:u w:val="single"/>
        </w:rPr>
      </w:pPr>
      <w:r w:rsidRPr="00306667">
        <w:rPr>
          <w:b/>
          <w:u w:val="single"/>
        </w:rPr>
        <w:t>Safeguarding - 10c</w:t>
      </w:r>
      <w:bookmarkStart w:id="0" w:name="_GoBack"/>
      <w:bookmarkEnd w:id="0"/>
    </w:p>
    <w:p w:rsidR="00306667" w:rsidRPr="00306667" w:rsidRDefault="00306667" w:rsidP="00306667">
      <w:pPr>
        <w:jc w:val="center"/>
        <w:rPr>
          <w:b/>
          <w:u w:val="single"/>
        </w:rPr>
      </w:pPr>
      <w:r w:rsidRPr="00306667">
        <w:rPr>
          <w:b/>
          <w:u w:val="single"/>
        </w:rPr>
        <w:t>Safer Recruitment of Childcare Professionals</w:t>
      </w:r>
    </w:p>
    <w:p w:rsidR="00306667" w:rsidRDefault="00306667" w:rsidP="00306667">
      <w:pPr>
        <w:jc w:val="center"/>
        <w:rPr>
          <w:b/>
        </w:rPr>
      </w:pPr>
    </w:p>
    <w:p w:rsidR="00306667" w:rsidRDefault="00306667" w:rsidP="00306667">
      <w:r w:rsidRPr="00306667">
        <w:t>At Ready Teddy Go we recognise the importance of safeguarding and promoting the welfare of children.  We understand that it is essential to have a secure and rigorous vetting procedure in place to make sure that all of the staff and volunteers in nursery are suitable.</w:t>
      </w:r>
    </w:p>
    <w:p w:rsidR="00306667" w:rsidRDefault="00306667" w:rsidP="001656B8">
      <w:pPr>
        <w:pStyle w:val="ListParagraph"/>
        <w:numPr>
          <w:ilvl w:val="0"/>
          <w:numId w:val="1"/>
        </w:numPr>
        <w:spacing w:after="240"/>
        <w:ind w:left="714" w:hanging="357"/>
      </w:pPr>
      <w:r>
        <w:t>A member of staff will only be appointed once we are entirely satisfied that we have followed the recruitment checking processes.</w:t>
      </w:r>
    </w:p>
    <w:p w:rsidR="00306667" w:rsidRDefault="00306667" w:rsidP="001656B8">
      <w:pPr>
        <w:pStyle w:val="ListParagraph"/>
        <w:numPr>
          <w:ilvl w:val="0"/>
          <w:numId w:val="1"/>
        </w:numPr>
        <w:spacing w:after="240"/>
        <w:ind w:left="714" w:hanging="357"/>
      </w:pPr>
      <w:r>
        <w:t>Employment checks will be undertaken before a confirmation of a position is made</w:t>
      </w:r>
      <w:r w:rsidR="001656B8">
        <w:t>.</w:t>
      </w:r>
    </w:p>
    <w:p w:rsidR="00306667" w:rsidRDefault="00306667" w:rsidP="001656B8">
      <w:pPr>
        <w:pStyle w:val="ListParagraph"/>
        <w:numPr>
          <w:ilvl w:val="0"/>
          <w:numId w:val="1"/>
        </w:numPr>
        <w:spacing w:after="240"/>
        <w:ind w:left="714" w:hanging="357"/>
      </w:pPr>
      <w:r>
        <w:t>Our job descriptions highlight the responsibility of safeguarding and promoting the welfare of children.</w:t>
      </w:r>
    </w:p>
    <w:p w:rsidR="00306667" w:rsidRDefault="00306667" w:rsidP="001656B8">
      <w:pPr>
        <w:pStyle w:val="ListParagraph"/>
        <w:numPr>
          <w:ilvl w:val="0"/>
          <w:numId w:val="1"/>
        </w:numPr>
        <w:spacing w:after="240"/>
        <w:ind w:left="714" w:hanging="357"/>
      </w:pPr>
      <w:r>
        <w:t>Any information given to us by candidates will be carefully read.</w:t>
      </w:r>
    </w:p>
    <w:p w:rsidR="00306667" w:rsidRDefault="00306667" w:rsidP="001656B8">
      <w:pPr>
        <w:pStyle w:val="ListParagraph"/>
        <w:numPr>
          <w:ilvl w:val="0"/>
          <w:numId w:val="1"/>
        </w:numPr>
        <w:spacing w:after="240"/>
        <w:ind w:left="714" w:hanging="357"/>
      </w:pPr>
      <w:r>
        <w:t>Any offer will be subject to suitable references being received.</w:t>
      </w:r>
    </w:p>
    <w:p w:rsidR="00306667" w:rsidRDefault="00306667" w:rsidP="001656B8">
      <w:pPr>
        <w:pStyle w:val="ListParagraph"/>
        <w:numPr>
          <w:ilvl w:val="0"/>
          <w:numId w:val="1"/>
        </w:numPr>
        <w:spacing w:after="240"/>
        <w:ind w:left="714" w:hanging="357"/>
      </w:pPr>
      <w:r>
        <w:t>Interviews will always be face to face</w:t>
      </w:r>
    </w:p>
    <w:p w:rsidR="00306667" w:rsidRDefault="00306667" w:rsidP="001656B8">
      <w:pPr>
        <w:pStyle w:val="ListParagraph"/>
        <w:numPr>
          <w:ilvl w:val="0"/>
          <w:numId w:val="1"/>
        </w:numPr>
        <w:spacing w:after="240"/>
        <w:ind w:left="714" w:hanging="357"/>
      </w:pPr>
      <w:r>
        <w:t xml:space="preserve">No position will be filled unless there is a successful Disclosure and </w:t>
      </w:r>
      <w:proofErr w:type="gramStart"/>
      <w:r>
        <w:t>Barring</w:t>
      </w:r>
      <w:proofErr w:type="gramEnd"/>
      <w:r>
        <w:t xml:space="preserve"> service check. </w:t>
      </w:r>
    </w:p>
    <w:p w:rsidR="00306667" w:rsidRPr="00306667" w:rsidRDefault="00306667" w:rsidP="001656B8">
      <w:pPr>
        <w:pStyle w:val="ListParagraph"/>
        <w:numPr>
          <w:ilvl w:val="0"/>
          <w:numId w:val="1"/>
        </w:numPr>
        <w:spacing w:after="240"/>
        <w:ind w:left="714" w:hanging="357"/>
      </w:pPr>
      <w:r>
        <w:t xml:space="preserve">All members of staff sign to say that they have read our safeguarding procedures, as part of their contract. </w:t>
      </w:r>
    </w:p>
    <w:sectPr w:rsidR="00306667" w:rsidRPr="00306667" w:rsidSect="00063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6C4D"/>
    <w:multiLevelType w:val="hybridMultilevel"/>
    <w:tmpl w:val="190A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667"/>
    <w:rsid w:val="00063353"/>
    <w:rsid w:val="001656B8"/>
    <w:rsid w:val="001B15C5"/>
    <w:rsid w:val="00306667"/>
    <w:rsid w:val="00382C21"/>
    <w:rsid w:val="00477CAE"/>
    <w:rsid w:val="008379CB"/>
    <w:rsid w:val="00F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CC424-8E08-4DA7-8F60-A99BCEA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Boswell</dc:creator>
  <cp:lastModifiedBy>Sarah Boswell</cp:lastModifiedBy>
  <cp:revision>3</cp:revision>
  <cp:lastPrinted>2016-04-19T18:20:00Z</cp:lastPrinted>
  <dcterms:created xsi:type="dcterms:W3CDTF">2016-04-19T19:31:00Z</dcterms:created>
  <dcterms:modified xsi:type="dcterms:W3CDTF">2017-03-13T16:51:00Z</dcterms:modified>
</cp:coreProperties>
</file>